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843" w:type="dxa"/>
        <w:tblInd w:w="421" w:type="dxa"/>
        <w:tblLook w:val="04A0" w:firstRow="1" w:lastRow="0" w:firstColumn="1" w:lastColumn="0" w:noHBand="0" w:noVBand="1"/>
      </w:tblPr>
      <w:tblGrid>
        <w:gridCol w:w="2120"/>
        <w:gridCol w:w="2120"/>
        <w:gridCol w:w="2120"/>
        <w:gridCol w:w="2120"/>
        <w:gridCol w:w="2121"/>
        <w:gridCol w:w="2121"/>
        <w:gridCol w:w="2121"/>
      </w:tblGrid>
      <w:tr w:rsidR="00D11118" w:rsidRPr="007979EA" w14:paraId="5B972D0E" w14:textId="77777777" w:rsidTr="00620DA1">
        <w:tc>
          <w:tcPr>
            <w:tcW w:w="14843" w:type="dxa"/>
            <w:gridSpan w:val="7"/>
          </w:tcPr>
          <w:p w14:paraId="375F3C40" w14:textId="77777777" w:rsidR="00D11118" w:rsidRPr="007979EA" w:rsidRDefault="00D11118" w:rsidP="00620DA1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7979EA">
              <w:rPr>
                <w:rFonts w:ascii="TH SarabunPSK" w:hAnsi="TH SarabunPSK" w:cs="TH SarabunPSK"/>
                <w:b/>
                <w:bCs/>
                <w:cs/>
                <w:lang w:bidi="th-TH"/>
              </w:rPr>
              <w:t>ข้อมูลผลการดำเนินงานในเชิงสถิติ การตั้งจุดตรวจ จุดสกัด</w:t>
            </w:r>
            <w:r w:rsidRPr="007979EA">
              <w:rPr>
                <w:rFonts w:ascii="TH SarabunPSK" w:hAnsi="TH SarabunPSK" w:cs="TH SarabunPSK"/>
                <w:b/>
                <w:bCs/>
                <w:cs/>
                <w:lang w:bidi="th-TH"/>
              </w:rPr>
              <w:br/>
              <w:t>ประจำปีงบประมาณ พ.ศ. 2567 สถานีตำรวจูธรศรีสาคร จังหวัดนราธิวาส</w:t>
            </w:r>
          </w:p>
        </w:tc>
      </w:tr>
      <w:tr w:rsidR="00D11118" w:rsidRPr="007979EA" w14:paraId="3FF9FA55" w14:textId="77777777" w:rsidTr="00620DA1">
        <w:tc>
          <w:tcPr>
            <w:tcW w:w="14843" w:type="dxa"/>
            <w:gridSpan w:val="7"/>
          </w:tcPr>
          <w:p w14:paraId="51A848B4" w14:textId="23F3AF3E" w:rsidR="00D11118" w:rsidRPr="007979EA" w:rsidRDefault="00D11118" w:rsidP="00620DA1">
            <w:pPr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7979EA">
              <w:rPr>
                <w:rFonts w:ascii="TH SarabunPSK" w:hAnsi="TH SarabunPSK" w:cs="TH SarabunPSK"/>
                <w:b/>
                <w:bCs/>
                <w:cs/>
                <w:lang w:bidi="th-TH"/>
              </w:rPr>
              <w:t>ผลการดำเนินการในการตั้งจุดตรวจ จุดสกัด</w:t>
            </w:r>
            <w:r w:rsidRPr="007979EA">
              <w:rPr>
                <w:rFonts w:ascii="TH SarabunPSK" w:hAnsi="TH SarabunPSK" w:cs="TH SarabunPSK"/>
                <w:b/>
                <w:bCs/>
                <w:cs/>
                <w:lang w:bidi="th-TH"/>
              </w:rPr>
              <w:br/>
              <w:t xml:space="preserve">ข้อมูล ณ วันที่   1 </w:t>
            </w: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มีนาคม</w:t>
            </w:r>
            <w:r w:rsidRPr="007979EA">
              <w:rPr>
                <w:rFonts w:ascii="TH SarabunPSK" w:hAnsi="TH SarabunPSK" w:cs="TH SarabunPSK"/>
                <w:b/>
                <w:bCs/>
                <w:cs/>
                <w:lang w:bidi="th-TH"/>
              </w:rPr>
              <w:t xml:space="preserve"> พ.ศ. 2567</w:t>
            </w:r>
          </w:p>
        </w:tc>
      </w:tr>
      <w:tr w:rsidR="00D11118" w:rsidRPr="007979EA" w14:paraId="36CFC99B" w14:textId="77777777" w:rsidTr="00620DA1">
        <w:tc>
          <w:tcPr>
            <w:tcW w:w="2120" w:type="dxa"/>
            <w:vAlign w:val="center"/>
          </w:tcPr>
          <w:p w14:paraId="740559A8" w14:textId="77777777" w:rsidR="00D11118" w:rsidRPr="007979EA" w:rsidRDefault="00D11118" w:rsidP="00620DA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79EA">
              <w:rPr>
                <w:rFonts w:ascii="TH SarabunPSK" w:hAnsi="TH SarabunPSK" w:cs="TH SarabunPSK"/>
                <w:b/>
                <w:bCs/>
                <w:cs/>
              </w:rPr>
              <w:t>เดือน/ปี</w:t>
            </w:r>
          </w:p>
        </w:tc>
        <w:tc>
          <w:tcPr>
            <w:tcW w:w="2120" w:type="dxa"/>
            <w:vAlign w:val="center"/>
          </w:tcPr>
          <w:p w14:paraId="0C4D6683" w14:textId="77777777" w:rsidR="00D11118" w:rsidRPr="007979EA" w:rsidRDefault="00D11118" w:rsidP="00620DA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79EA">
              <w:rPr>
                <w:rFonts w:ascii="TH SarabunPSK" w:hAnsi="TH SarabunPSK" w:cs="TH SarabunPSK"/>
                <w:b/>
                <w:bCs/>
                <w:cs/>
              </w:rPr>
              <w:t>จำนวนตั้งจุด</w:t>
            </w:r>
          </w:p>
        </w:tc>
        <w:tc>
          <w:tcPr>
            <w:tcW w:w="2120" w:type="dxa"/>
            <w:vAlign w:val="center"/>
          </w:tcPr>
          <w:p w14:paraId="10627966" w14:textId="77777777" w:rsidR="00D11118" w:rsidRPr="007979EA" w:rsidRDefault="00D11118" w:rsidP="00620DA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79EA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7979EA">
              <w:rPr>
                <w:rFonts w:ascii="TH SarabunPSK" w:hAnsi="TH SarabunPSK" w:cs="TH SarabunPSK"/>
                <w:b/>
                <w:bCs/>
              </w:rPr>
              <w:br/>
            </w:r>
            <w:r w:rsidRPr="007979EA">
              <w:rPr>
                <w:rFonts w:ascii="TH SarabunPSK" w:hAnsi="TH SarabunPSK" w:cs="TH SarabunPSK"/>
                <w:b/>
                <w:bCs/>
                <w:cs/>
              </w:rPr>
              <w:t>การเรียกตรวจ</w:t>
            </w:r>
            <w:r w:rsidRPr="007979EA">
              <w:rPr>
                <w:rFonts w:ascii="TH SarabunPSK" w:hAnsi="TH SarabunPSK" w:cs="TH SarabunPSK"/>
                <w:b/>
                <w:bCs/>
              </w:rPr>
              <w:br/>
              <w:t>(</w:t>
            </w:r>
            <w:r w:rsidRPr="007979EA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  <w:tc>
          <w:tcPr>
            <w:tcW w:w="2120" w:type="dxa"/>
            <w:vAlign w:val="center"/>
          </w:tcPr>
          <w:p w14:paraId="2CD7EE4F" w14:textId="77777777" w:rsidR="00D11118" w:rsidRPr="007979EA" w:rsidRDefault="00D11118" w:rsidP="00620DA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79EA">
              <w:rPr>
                <w:rFonts w:ascii="TH SarabunPSK" w:hAnsi="TH SarabunPSK" w:cs="TH SarabunPSK"/>
                <w:b/>
                <w:bCs/>
                <w:cs/>
              </w:rPr>
              <w:t>พบ</w:t>
            </w:r>
            <w:r w:rsidRPr="007979EA">
              <w:rPr>
                <w:rFonts w:ascii="TH SarabunPSK" w:hAnsi="TH SarabunPSK" w:cs="TH SarabunPSK"/>
                <w:b/>
                <w:bCs/>
                <w:cs/>
                <w:lang w:bidi="th-TH"/>
              </w:rPr>
              <w:br/>
              <w:t>การ</w:t>
            </w:r>
            <w:r w:rsidRPr="007979EA">
              <w:rPr>
                <w:rFonts w:ascii="TH SarabunPSK" w:hAnsi="TH SarabunPSK" w:cs="TH SarabunPSK"/>
                <w:b/>
                <w:bCs/>
                <w:cs/>
              </w:rPr>
              <w:t>กระทำความผิด</w:t>
            </w:r>
            <w:r w:rsidRPr="007979EA">
              <w:rPr>
                <w:rFonts w:ascii="TH SarabunPSK" w:hAnsi="TH SarabunPSK" w:cs="TH SarabunPSK"/>
                <w:b/>
                <w:bCs/>
              </w:rPr>
              <w:br/>
              <w:t>(</w:t>
            </w:r>
            <w:r w:rsidRPr="007979EA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  <w:tc>
          <w:tcPr>
            <w:tcW w:w="2121" w:type="dxa"/>
            <w:vAlign w:val="center"/>
          </w:tcPr>
          <w:p w14:paraId="72DE25A3" w14:textId="77777777" w:rsidR="00D11118" w:rsidRPr="007979EA" w:rsidRDefault="00D11118" w:rsidP="00620DA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79EA">
              <w:rPr>
                <w:rFonts w:ascii="TH SarabunPSK" w:hAnsi="TH SarabunPSK" w:cs="TH SarabunPSK"/>
                <w:b/>
                <w:bCs/>
                <w:cs/>
              </w:rPr>
              <w:t>จำนวนออกใบสั่ง</w:t>
            </w:r>
            <w:r w:rsidRPr="007979EA">
              <w:rPr>
                <w:rFonts w:ascii="TH SarabunPSK" w:hAnsi="TH SarabunPSK" w:cs="TH SarabunPSK"/>
                <w:b/>
                <w:bCs/>
              </w:rPr>
              <w:br/>
            </w:r>
            <w:r w:rsidRPr="007979EA">
              <w:rPr>
                <w:rFonts w:ascii="TH SarabunPSK" w:hAnsi="TH SarabunPSK" w:cs="TH SarabunPSK"/>
                <w:b/>
                <w:bCs/>
                <w:cs/>
              </w:rPr>
              <w:t>เปรียบเทียบปรับ</w:t>
            </w:r>
            <w:r w:rsidRPr="007979EA">
              <w:rPr>
                <w:rFonts w:ascii="TH SarabunPSK" w:hAnsi="TH SarabunPSK" w:cs="TH SarabunPSK"/>
                <w:b/>
                <w:bCs/>
              </w:rPr>
              <w:br/>
              <w:t>(</w:t>
            </w:r>
            <w:r w:rsidRPr="007979EA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  <w:tc>
          <w:tcPr>
            <w:tcW w:w="2121" w:type="dxa"/>
            <w:vAlign w:val="center"/>
          </w:tcPr>
          <w:p w14:paraId="4F56CF5B" w14:textId="77777777" w:rsidR="00D11118" w:rsidRPr="007979EA" w:rsidRDefault="00D11118" w:rsidP="00620DA1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7979EA">
              <w:rPr>
                <w:rFonts w:ascii="TH SarabunPSK" w:hAnsi="TH SarabunPSK" w:cs="TH SarabunPSK"/>
                <w:b/>
                <w:bCs/>
                <w:cs/>
                <w:lang w:bidi="th-TH"/>
              </w:rPr>
              <w:t>ไม่พบ</w:t>
            </w:r>
            <w:r w:rsidRPr="007979EA">
              <w:rPr>
                <w:rFonts w:ascii="TH SarabunPSK" w:hAnsi="TH SarabunPSK" w:cs="TH SarabunPSK"/>
                <w:b/>
                <w:bCs/>
                <w:cs/>
                <w:lang w:bidi="th-TH"/>
              </w:rPr>
              <w:br/>
              <w:t>การกระทำความผิด</w:t>
            </w:r>
            <w:r w:rsidRPr="007979EA">
              <w:rPr>
                <w:rFonts w:ascii="TH SarabunPSK" w:hAnsi="TH SarabunPSK" w:cs="TH SarabunPSK"/>
                <w:b/>
                <w:bCs/>
                <w:cs/>
                <w:lang w:bidi="th-TH"/>
              </w:rPr>
              <w:br/>
              <w:t>(ราย)</w:t>
            </w:r>
          </w:p>
        </w:tc>
        <w:tc>
          <w:tcPr>
            <w:tcW w:w="2121" w:type="dxa"/>
            <w:vAlign w:val="center"/>
          </w:tcPr>
          <w:p w14:paraId="505DBAB0" w14:textId="77777777" w:rsidR="00D11118" w:rsidRPr="007979EA" w:rsidRDefault="00D11118" w:rsidP="00620DA1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7979EA">
              <w:rPr>
                <w:rFonts w:ascii="TH SarabunPSK" w:hAnsi="TH SarabunPSK" w:cs="TH SarabunPSK"/>
                <w:b/>
                <w:bCs/>
                <w:cs/>
                <w:lang w:bidi="th-TH"/>
              </w:rPr>
              <w:t>ว่ากล่าวตักเตือน</w:t>
            </w:r>
            <w:r w:rsidRPr="007979EA">
              <w:rPr>
                <w:rFonts w:ascii="TH SarabunPSK" w:hAnsi="TH SarabunPSK" w:cs="TH SarabunPSK"/>
                <w:b/>
                <w:bCs/>
                <w:cs/>
                <w:lang w:bidi="th-TH"/>
              </w:rPr>
              <w:br/>
              <w:t>(ราย)</w:t>
            </w:r>
          </w:p>
        </w:tc>
      </w:tr>
      <w:tr w:rsidR="00117486" w:rsidRPr="007979EA" w14:paraId="6952CC70" w14:textId="77777777" w:rsidTr="00620DA1">
        <w:tc>
          <w:tcPr>
            <w:tcW w:w="2120" w:type="dxa"/>
          </w:tcPr>
          <w:p w14:paraId="5C7606B7" w14:textId="77777777" w:rsidR="00117486" w:rsidRPr="007979EA" w:rsidRDefault="00117486" w:rsidP="00117486">
            <w:pPr>
              <w:jc w:val="right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ตุลาคม 2566</w:t>
            </w:r>
          </w:p>
        </w:tc>
        <w:tc>
          <w:tcPr>
            <w:tcW w:w="2120" w:type="dxa"/>
          </w:tcPr>
          <w:p w14:paraId="36EC784B" w14:textId="61BBDFAB" w:rsidR="00117486" w:rsidRPr="007979EA" w:rsidRDefault="00117486" w:rsidP="001174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217</w:t>
            </w:r>
          </w:p>
        </w:tc>
        <w:tc>
          <w:tcPr>
            <w:tcW w:w="2120" w:type="dxa"/>
          </w:tcPr>
          <w:p w14:paraId="28CF989C" w14:textId="03E14605" w:rsidR="00117486" w:rsidRPr="007979EA" w:rsidRDefault="00117486" w:rsidP="001174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,170</w:t>
            </w:r>
          </w:p>
        </w:tc>
        <w:tc>
          <w:tcPr>
            <w:tcW w:w="2120" w:type="dxa"/>
          </w:tcPr>
          <w:p w14:paraId="3F1E5776" w14:textId="044A4F8B" w:rsidR="00117486" w:rsidRPr="007979EA" w:rsidRDefault="00117486" w:rsidP="001174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121" w:type="dxa"/>
          </w:tcPr>
          <w:p w14:paraId="0A0E2BF4" w14:textId="1C153422" w:rsidR="00117486" w:rsidRPr="007979EA" w:rsidRDefault="00117486" w:rsidP="001174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121" w:type="dxa"/>
          </w:tcPr>
          <w:p w14:paraId="5CB8DA33" w14:textId="14BDEA77" w:rsidR="00117486" w:rsidRPr="007979EA" w:rsidRDefault="00117486" w:rsidP="001174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2,168</w:t>
            </w:r>
          </w:p>
        </w:tc>
        <w:tc>
          <w:tcPr>
            <w:tcW w:w="2121" w:type="dxa"/>
          </w:tcPr>
          <w:p w14:paraId="3A97B6F6" w14:textId="15F16987" w:rsidR="00117486" w:rsidRPr="007979EA" w:rsidRDefault="00117486" w:rsidP="001174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  <w:tr w:rsidR="00117486" w:rsidRPr="007979EA" w14:paraId="76FF8C69" w14:textId="77777777" w:rsidTr="00620DA1">
        <w:tc>
          <w:tcPr>
            <w:tcW w:w="2120" w:type="dxa"/>
          </w:tcPr>
          <w:p w14:paraId="2879D30F" w14:textId="77777777" w:rsidR="00117486" w:rsidRPr="007979EA" w:rsidRDefault="00117486" w:rsidP="00117486">
            <w:pPr>
              <w:jc w:val="right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พฤศจิกายน 2566</w:t>
            </w:r>
          </w:p>
        </w:tc>
        <w:tc>
          <w:tcPr>
            <w:tcW w:w="2120" w:type="dxa"/>
          </w:tcPr>
          <w:p w14:paraId="64A2AF47" w14:textId="2689DAD5" w:rsidR="00117486" w:rsidRPr="007979EA" w:rsidRDefault="00117486" w:rsidP="001174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220</w:t>
            </w:r>
          </w:p>
        </w:tc>
        <w:tc>
          <w:tcPr>
            <w:tcW w:w="2120" w:type="dxa"/>
          </w:tcPr>
          <w:p w14:paraId="502B25E9" w14:textId="4D23F842" w:rsidR="00117486" w:rsidRPr="007979EA" w:rsidRDefault="00117486" w:rsidP="001174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2,223</w:t>
            </w:r>
          </w:p>
        </w:tc>
        <w:tc>
          <w:tcPr>
            <w:tcW w:w="2120" w:type="dxa"/>
          </w:tcPr>
          <w:p w14:paraId="225A43CC" w14:textId="79D84456" w:rsidR="00117486" w:rsidRPr="007979EA" w:rsidRDefault="00117486" w:rsidP="001174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121" w:type="dxa"/>
          </w:tcPr>
          <w:p w14:paraId="7BE7AF04" w14:textId="5AEB5129" w:rsidR="00117486" w:rsidRPr="007979EA" w:rsidRDefault="00117486" w:rsidP="001174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121" w:type="dxa"/>
          </w:tcPr>
          <w:p w14:paraId="0232185B" w14:textId="52F63311" w:rsidR="00117486" w:rsidRPr="007979EA" w:rsidRDefault="00117486" w:rsidP="001174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2,221</w:t>
            </w:r>
          </w:p>
        </w:tc>
        <w:tc>
          <w:tcPr>
            <w:tcW w:w="2121" w:type="dxa"/>
          </w:tcPr>
          <w:p w14:paraId="56DCFDC0" w14:textId="2DCCB7F8" w:rsidR="00117486" w:rsidRPr="007979EA" w:rsidRDefault="00117486" w:rsidP="001174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  <w:tr w:rsidR="00117486" w:rsidRPr="007979EA" w14:paraId="03CC3A7A" w14:textId="77777777" w:rsidTr="00620DA1">
        <w:tc>
          <w:tcPr>
            <w:tcW w:w="2120" w:type="dxa"/>
          </w:tcPr>
          <w:p w14:paraId="44BA8AEF" w14:textId="77777777" w:rsidR="00117486" w:rsidRPr="007979EA" w:rsidRDefault="00117486" w:rsidP="00117486">
            <w:pPr>
              <w:jc w:val="right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ธันวาคม 2566</w:t>
            </w:r>
          </w:p>
        </w:tc>
        <w:tc>
          <w:tcPr>
            <w:tcW w:w="2120" w:type="dxa"/>
          </w:tcPr>
          <w:p w14:paraId="4370D727" w14:textId="0A036FBE" w:rsidR="00117486" w:rsidRPr="007979EA" w:rsidRDefault="00117486" w:rsidP="001174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240</w:t>
            </w:r>
          </w:p>
        </w:tc>
        <w:tc>
          <w:tcPr>
            <w:tcW w:w="2120" w:type="dxa"/>
          </w:tcPr>
          <w:p w14:paraId="5AFAD553" w14:textId="4C47E2EA" w:rsidR="00117486" w:rsidRPr="007979EA" w:rsidRDefault="00117486" w:rsidP="001174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2,600</w:t>
            </w:r>
          </w:p>
        </w:tc>
        <w:tc>
          <w:tcPr>
            <w:tcW w:w="2120" w:type="dxa"/>
          </w:tcPr>
          <w:p w14:paraId="63D6A90B" w14:textId="2B4E5982" w:rsidR="00117486" w:rsidRPr="007979EA" w:rsidRDefault="00117486" w:rsidP="001174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2121" w:type="dxa"/>
          </w:tcPr>
          <w:p w14:paraId="3D1FE74F" w14:textId="7E80440E" w:rsidR="00117486" w:rsidRPr="007979EA" w:rsidRDefault="00117486" w:rsidP="001174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39</w:t>
            </w:r>
          </w:p>
        </w:tc>
        <w:tc>
          <w:tcPr>
            <w:tcW w:w="2121" w:type="dxa"/>
          </w:tcPr>
          <w:p w14:paraId="0BF99326" w14:textId="6E9ADCF9" w:rsidR="00117486" w:rsidRPr="007979EA" w:rsidRDefault="00117486" w:rsidP="001174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2,540</w:t>
            </w:r>
          </w:p>
        </w:tc>
        <w:tc>
          <w:tcPr>
            <w:tcW w:w="2121" w:type="dxa"/>
          </w:tcPr>
          <w:p w14:paraId="008EDD4B" w14:textId="404DBF63" w:rsidR="00117486" w:rsidRPr="007979EA" w:rsidRDefault="00117486" w:rsidP="001174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21</w:t>
            </w:r>
          </w:p>
        </w:tc>
      </w:tr>
      <w:tr w:rsidR="00117486" w:rsidRPr="007979EA" w14:paraId="5A01045B" w14:textId="77777777" w:rsidTr="00620DA1">
        <w:tc>
          <w:tcPr>
            <w:tcW w:w="2120" w:type="dxa"/>
          </w:tcPr>
          <w:p w14:paraId="4CEBFE96" w14:textId="77777777" w:rsidR="00117486" w:rsidRPr="007979EA" w:rsidRDefault="00117486" w:rsidP="00117486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มกราคม 2567</w:t>
            </w:r>
          </w:p>
        </w:tc>
        <w:tc>
          <w:tcPr>
            <w:tcW w:w="2120" w:type="dxa"/>
          </w:tcPr>
          <w:p w14:paraId="1492A289" w14:textId="728A6E4B" w:rsidR="00117486" w:rsidRPr="007979EA" w:rsidRDefault="00117486" w:rsidP="001174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236</w:t>
            </w:r>
          </w:p>
        </w:tc>
        <w:tc>
          <w:tcPr>
            <w:tcW w:w="2120" w:type="dxa"/>
          </w:tcPr>
          <w:p w14:paraId="5872146B" w14:textId="3C90B1AE" w:rsidR="00117486" w:rsidRPr="007979EA" w:rsidRDefault="00117486" w:rsidP="001174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2,455</w:t>
            </w:r>
          </w:p>
        </w:tc>
        <w:tc>
          <w:tcPr>
            <w:tcW w:w="2120" w:type="dxa"/>
          </w:tcPr>
          <w:p w14:paraId="2B8644FC" w14:textId="2C7E0F5B" w:rsidR="00117486" w:rsidRPr="007979EA" w:rsidRDefault="00117486" w:rsidP="001174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130</w:t>
            </w:r>
          </w:p>
        </w:tc>
        <w:tc>
          <w:tcPr>
            <w:tcW w:w="2121" w:type="dxa"/>
          </w:tcPr>
          <w:p w14:paraId="5911318A" w14:textId="11A80EB9" w:rsidR="00117486" w:rsidRPr="007979EA" w:rsidRDefault="00117486" w:rsidP="001174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41</w:t>
            </w:r>
          </w:p>
        </w:tc>
        <w:tc>
          <w:tcPr>
            <w:tcW w:w="2121" w:type="dxa"/>
          </w:tcPr>
          <w:p w14:paraId="03A66B9B" w14:textId="5C2CADF7" w:rsidR="00117486" w:rsidRPr="007979EA" w:rsidRDefault="00117486" w:rsidP="001174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2,325</w:t>
            </w:r>
          </w:p>
        </w:tc>
        <w:tc>
          <w:tcPr>
            <w:tcW w:w="2121" w:type="dxa"/>
          </w:tcPr>
          <w:p w14:paraId="227ABF13" w14:textId="54A0A542" w:rsidR="00117486" w:rsidRPr="007979EA" w:rsidRDefault="00117486" w:rsidP="001174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89</w:t>
            </w:r>
          </w:p>
        </w:tc>
      </w:tr>
      <w:tr w:rsidR="00325A89" w:rsidRPr="007979EA" w14:paraId="269C2C9F" w14:textId="77777777" w:rsidTr="00620DA1">
        <w:tc>
          <w:tcPr>
            <w:tcW w:w="2120" w:type="dxa"/>
          </w:tcPr>
          <w:p w14:paraId="741109B2" w14:textId="77777777" w:rsidR="00325A89" w:rsidRPr="007979EA" w:rsidRDefault="00325A89" w:rsidP="00325A89">
            <w:pPr>
              <w:jc w:val="right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กุมภาพันธ์ 2567</w:t>
            </w:r>
          </w:p>
        </w:tc>
        <w:tc>
          <w:tcPr>
            <w:tcW w:w="2120" w:type="dxa"/>
          </w:tcPr>
          <w:p w14:paraId="4CADEE6B" w14:textId="04717FDD" w:rsidR="00325A89" w:rsidRPr="007979EA" w:rsidRDefault="00325A89" w:rsidP="00325A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185</w:t>
            </w:r>
          </w:p>
        </w:tc>
        <w:tc>
          <w:tcPr>
            <w:tcW w:w="2120" w:type="dxa"/>
          </w:tcPr>
          <w:p w14:paraId="47A06958" w14:textId="113C0C50" w:rsidR="00325A89" w:rsidRPr="007979EA" w:rsidRDefault="00325A89" w:rsidP="00325A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2,100</w:t>
            </w:r>
          </w:p>
        </w:tc>
        <w:tc>
          <w:tcPr>
            <w:tcW w:w="2120" w:type="dxa"/>
          </w:tcPr>
          <w:p w14:paraId="6FF63313" w14:textId="07B65EAD" w:rsidR="00325A89" w:rsidRPr="007979EA" w:rsidRDefault="00325A89" w:rsidP="00325A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93</w:t>
            </w:r>
          </w:p>
        </w:tc>
        <w:tc>
          <w:tcPr>
            <w:tcW w:w="2121" w:type="dxa"/>
          </w:tcPr>
          <w:p w14:paraId="53126580" w14:textId="6CA2AE2B" w:rsidR="00325A89" w:rsidRPr="007979EA" w:rsidRDefault="00325A89" w:rsidP="00325A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2121" w:type="dxa"/>
          </w:tcPr>
          <w:p w14:paraId="03CCB43F" w14:textId="6554754E" w:rsidR="00325A89" w:rsidRPr="007979EA" w:rsidRDefault="00117486" w:rsidP="00325A89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2,007</w:t>
            </w:r>
          </w:p>
        </w:tc>
        <w:tc>
          <w:tcPr>
            <w:tcW w:w="2121" w:type="dxa"/>
          </w:tcPr>
          <w:p w14:paraId="5F2B9912" w14:textId="3FC91C11" w:rsidR="00325A89" w:rsidRPr="007979EA" w:rsidRDefault="00325A89" w:rsidP="00325A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83</w:t>
            </w:r>
          </w:p>
        </w:tc>
      </w:tr>
      <w:tr w:rsidR="00325A89" w:rsidRPr="007979EA" w14:paraId="27510185" w14:textId="77777777" w:rsidTr="00620DA1">
        <w:tc>
          <w:tcPr>
            <w:tcW w:w="2120" w:type="dxa"/>
          </w:tcPr>
          <w:p w14:paraId="519A4489" w14:textId="77777777" w:rsidR="00325A89" w:rsidRPr="001C45DC" w:rsidRDefault="00325A89" w:rsidP="00325A89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1C45DC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รวม</w:t>
            </w:r>
          </w:p>
        </w:tc>
        <w:tc>
          <w:tcPr>
            <w:tcW w:w="2120" w:type="dxa"/>
          </w:tcPr>
          <w:p w14:paraId="264423B2" w14:textId="0107CEF4" w:rsidR="00325A89" w:rsidRPr="001C45DC" w:rsidRDefault="00325A89" w:rsidP="00325A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1,098</w:t>
            </w:r>
          </w:p>
        </w:tc>
        <w:tc>
          <w:tcPr>
            <w:tcW w:w="2120" w:type="dxa"/>
          </w:tcPr>
          <w:p w14:paraId="1F1A3B08" w14:textId="3BDAAB0A" w:rsidR="00325A89" w:rsidRPr="001C45DC" w:rsidRDefault="00325A89" w:rsidP="00325A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11,548</w:t>
            </w:r>
          </w:p>
        </w:tc>
        <w:tc>
          <w:tcPr>
            <w:tcW w:w="2120" w:type="dxa"/>
          </w:tcPr>
          <w:p w14:paraId="4C5773CD" w14:textId="50B63985" w:rsidR="00325A89" w:rsidRPr="001C45DC" w:rsidRDefault="00325A89" w:rsidP="00325A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287</w:t>
            </w:r>
          </w:p>
        </w:tc>
        <w:tc>
          <w:tcPr>
            <w:tcW w:w="2121" w:type="dxa"/>
          </w:tcPr>
          <w:p w14:paraId="52026DC4" w14:textId="139A55B8" w:rsidR="00325A89" w:rsidRPr="001C45DC" w:rsidRDefault="00325A89" w:rsidP="00325A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94</w:t>
            </w:r>
          </w:p>
        </w:tc>
        <w:tc>
          <w:tcPr>
            <w:tcW w:w="2121" w:type="dxa"/>
          </w:tcPr>
          <w:p w14:paraId="4239E06E" w14:textId="633BD3CD" w:rsidR="00325A89" w:rsidRPr="001C45DC" w:rsidRDefault="00117486" w:rsidP="00325A89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bookmarkStart w:id="0" w:name="_Hlk162636462"/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11</w:t>
            </w:r>
            <w:r w:rsidRPr="00117486"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361</w:t>
            </w:r>
            <w:bookmarkEnd w:id="0"/>
          </w:p>
        </w:tc>
        <w:tc>
          <w:tcPr>
            <w:tcW w:w="2121" w:type="dxa"/>
          </w:tcPr>
          <w:p w14:paraId="4163A8D6" w14:textId="053BB2AE" w:rsidR="00325A89" w:rsidRPr="001C45DC" w:rsidRDefault="00325A89" w:rsidP="00325A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193</w:t>
            </w:r>
          </w:p>
        </w:tc>
      </w:tr>
    </w:tbl>
    <w:p w14:paraId="69B414BE" w14:textId="6AED5A03" w:rsidR="00D11118" w:rsidRDefault="00D11118" w:rsidP="00D11118">
      <w:pPr>
        <w:ind w:left="5040"/>
        <w:rPr>
          <w:lang w:bidi="th-TH"/>
        </w:rPr>
      </w:pPr>
      <w:r>
        <w:rPr>
          <w:rFonts w:hint="cs"/>
          <w:cs/>
          <w:lang w:bidi="th-TH"/>
        </w:rPr>
        <w:t xml:space="preserve">                 </w:t>
      </w:r>
    </w:p>
    <w:p w14:paraId="3C8CBD87" w14:textId="784FD367" w:rsidR="00D11118" w:rsidRDefault="00D11118" w:rsidP="00D11118">
      <w:pPr>
        <w:ind w:left="5040"/>
        <w:rPr>
          <w:lang w:bidi="th-TH"/>
        </w:rPr>
      </w:pPr>
      <w:r>
        <w:rPr>
          <w:rFonts w:hint="cs"/>
          <w:cs/>
          <w:lang w:bidi="th-TH"/>
        </w:rPr>
        <w:t xml:space="preserve">                 ว่าที่ พ.ต.อ. </w:t>
      </w:r>
      <w:r>
        <w:rPr>
          <w:cs/>
          <w:lang w:bidi="th-TH"/>
        </w:rPr>
        <w:br/>
      </w:r>
      <w:r>
        <w:rPr>
          <w:rFonts w:hint="cs"/>
          <w:cs/>
          <w:lang w:bidi="th-TH"/>
        </w:rPr>
        <w:t xml:space="preserve">                               ( ภัควัฒน์  วันสนุก )</w:t>
      </w:r>
      <w:r>
        <w:rPr>
          <w:cs/>
          <w:lang w:bidi="th-TH"/>
        </w:rPr>
        <w:br/>
      </w:r>
      <w:r>
        <w:rPr>
          <w:rFonts w:hint="cs"/>
          <w:cs/>
          <w:lang w:bidi="th-TH"/>
        </w:rPr>
        <w:t xml:space="preserve">                                 ผกก.สภ.ศรีสาคร</w:t>
      </w:r>
    </w:p>
    <w:p w14:paraId="7E4FAB39" w14:textId="77777777" w:rsidR="00D11118" w:rsidRDefault="00D11118" w:rsidP="00D11118">
      <w:pPr>
        <w:rPr>
          <w:lang w:bidi="th-TH"/>
        </w:rPr>
      </w:pPr>
    </w:p>
    <w:sectPr w:rsidR="00D11118" w:rsidSect="00D6684A">
      <w:pgSz w:w="16838" w:h="11906" w:orient="landscape" w:code="9"/>
      <w:pgMar w:top="1701" w:right="1134" w:bottom="1134" w:left="85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10"/>
    <w:rsid w:val="00005839"/>
    <w:rsid w:val="00117486"/>
    <w:rsid w:val="00151BB3"/>
    <w:rsid w:val="001C45DC"/>
    <w:rsid w:val="00243DC8"/>
    <w:rsid w:val="00325A89"/>
    <w:rsid w:val="00360DD1"/>
    <w:rsid w:val="00367E59"/>
    <w:rsid w:val="004F6817"/>
    <w:rsid w:val="00562FAD"/>
    <w:rsid w:val="005A1BE1"/>
    <w:rsid w:val="00600EA3"/>
    <w:rsid w:val="00607E5F"/>
    <w:rsid w:val="0061576C"/>
    <w:rsid w:val="00634B93"/>
    <w:rsid w:val="00647F3C"/>
    <w:rsid w:val="006E066C"/>
    <w:rsid w:val="006F7E0C"/>
    <w:rsid w:val="007979EA"/>
    <w:rsid w:val="007D6FC5"/>
    <w:rsid w:val="00820DDB"/>
    <w:rsid w:val="008535A6"/>
    <w:rsid w:val="009E5D24"/>
    <w:rsid w:val="00A458EF"/>
    <w:rsid w:val="00AA2C61"/>
    <w:rsid w:val="00BA195A"/>
    <w:rsid w:val="00D11118"/>
    <w:rsid w:val="00D23890"/>
    <w:rsid w:val="00D6684A"/>
    <w:rsid w:val="00E56210"/>
    <w:rsid w:val="00E9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7E574"/>
  <w15:chartTrackingRefBased/>
  <w15:docId w15:val="{E446AC7E-F626-499A-A032-A22617E3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ดารอหะ มัดเลาะ</dc:creator>
  <cp:keywords/>
  <dc:description/>
  <cp:lastModifiedBy>ดารอหะ มัดเลาะ</cp:lastModifiedBy>
  <cp:revision>20</cp:revision>
  <dcterms:created xsi:type="dcterms:W3CDTF">2024-03-17T04:11:00Z</dcterms:created>
  <dcterms:modified xsi:type="dcterms:W3CDTF">2024-03-29T13:38:00Z</dcterms:modified>
</cp:coreProperties>
</file>